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57791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1369F">
        <w:rPr>
          <w:rFonts w:asciiTheme="minorHAnsi" w:hAnsiTheme="minorHAnsi" w:cs="Calibri"/>
          <w:b/>
          <w:bCs/>
          <w:sz w:val="28"/>
          <w:szCs w:val="28"/>
        </w:rPr>
        <w:t>365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1369F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1369F">
        <w:rPr>
          <w:rFonts w:asciiTheme="minorHAnsi" w:hAnsiTheme="minorHAnsi" w:cs="Calibri"/>
          <w:b/>
          <w:bCs/>
          <w:sz w:val="22"/>
          <w:szCs w:val="22"/>
        </w:rPr>
        <w:t>03:11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1369F">
        <w:rPr>
          <w:rFonts w:asciiTheme="minorHAnsi" w:hAnsiTheme="minorHAnsi" w:cs="Calibri"/>
          <w:b/>
          <w:sz w:val="22"/>
          <w:szCs w:val="22"/>
        </w:rPr>
        <w:t>365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1369F">
              <w:rPr>
                <w:rFonts w:asciiTheme="minorHAnsi" w:hAnsiTheme="minorHAnsi"/>
                <w:sz w:val="22"/>
                <w:szCs w:val="22"/>
              </w:rPr>
              <w:t>Finska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61369F">
              <w:rPr>
                <w:rFonts w:asciiTheme="minorHAnsi" w:hAnsiTheme="minorHAnsi"/>
                <w:sz w:val="22"/>
                <w:szCs w:val="22"/>
              </w:rPr>
              <w:t>BEG – TXL – HEL) 28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9D247E">
              <w:rPr>
                <w:rFonts w:asciiTheme="minorHAnsi" w:hAnsiTheme="minorHAnsi"/>
                <w:sz w:val="22"/>
                <w:szCs w:val="22"/>
              </w:rPr>
              <w:t>06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E0821" w:rsidRPr="00DC7547" w:rsidRDefault="0061369F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MILETIĆ ZDRAVKO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9D247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61369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1.306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1369F">
              <w:rPr>
                <w:rFonts w:asciiTheme="minorHAnsi" w:hAnsiTheme="minorHAnsi" w:cs="Arial"/>
                <w:bCs/>
                <w:sz w:val="22"/>
                <w:szCs w:val="22"/>
              </w:rPr>
              <w:t>1.306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754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7547" w:rsidRPr="00CC05BA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9D247E" w:rsidRDefault="002E0821" w:rsidP="009D24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7547" w:rsidRPr="00031D8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7547" w:rsidRPr="00031D8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47" w:rsidRPr="00757B1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7547" w:rsidRPr="009F0BBF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7547" w:rsidRPr="009F0BBF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9D247E" w:rsidRDefault="002E0821" w:rsidP="009D24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757B14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112A0C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757B14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6D0254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966D7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E082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1731D5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D247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9D247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E0821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1369F">
              <w:rPr>
                <w:rFonts w:asciiTheme="minorHAnsi" w:hAnsiTheme="minorHAnsi" w:cs="Arial"/>
                <w:bCs/>
                <w:sz w:val="22"/>
                <w:szCs w:val="22"/>
              </w:rPr>
              <w:t>1.566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E082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E0821" w:rsidRPr="00BA0341" w:rsidRDefault="002E0821" w:rsidP="002E08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E0821" w:rsidRPr="00BA0341" w:rsidRDefault="002E0821" w:rsidP="002E08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E082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E082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E0821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E0821" w:rsidRPr="00E53075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E0821" w:rsidRPr="00E53075" w:rsidRDefault="002E0821" w:rsidP="002E08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E53075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1369F">
              <w:rPr>
                <w:rFonts w:asciiTheme="minorHAnsi" w:hAnsiTheme="minorHAnsi" w:cs="Arial"/>
                <w:bCs/>
                <w:sz w:val="22"/>
                <w:szCs w:val="22"/>
              </w:rPr>
              <w:t>1.566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2E0821" w:rsidRPr="001A1E23" w:rsidTr="00B36D64">
        <w:trPr>
          <w:trHeight w:val="456"/>
        </w:trPr>
        <w:tc>
          <w:tcPr>
            <w:tcW w:w="10530" w:type="dxa"/>
            <w:gridSpan w:val="7"/>
          </w:tcPr>
          <w:p w:rsidR="002E0821" w:rsidRPr="001A1E23" w:rsidRDefault="002E0821" w:rsidP="002E08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E0821" w:rsidRPr="001A1E23" w:rsidRDefault="002E0821" w:rsidP="002E08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2E2C34-75DE-437E-A898-64026580A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2019-07-01T11:56:00Z</cp:lastPrinted>
  <dcterms:created xsi:type="dcterms:W3CDTF">2019-07-02T11:05:00Z</dcterms:created>
  <dcterms:modified xsi:type="dcterms:W3CDTF">2019-07-02T11:05:00Z</dcterms:modified>
</cp:coreProperties>
</file>